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25EC0" w14:textId="77777777" w:rsidR="003E644D" w:rsidRDefault="003E62E9" w:rsidP="003E644D">
      <w:pPr>
        <w:jc w:val="center"/>
        <w:rPr>
          <w:b/>
          <w:sz w:val="32"/>
        </w:rPr>
      </w:pPr>
      <w:bookmarkStart w:id="0" w:name="_GoBack"/>
      <w:r>
        <w:rPr>
          <w:b/>
          <w:sz w:val="32"/>
        </w:rPr>
        <w:t xml:space="preserve">U.S. Mobile Phones </w:t>
      </w:r>
      <w:r w:rsidR="003E644D" w:rsidRPr="003E644D">
        <w:rPr>
          <w:b/>
          <w:sz w:val="32"/>
        </w:rPr>
        <w:t>Warranty</w:t>
      </w:r>
      <w:r w:rsidR="00F359F4">
        <w:rPr>
          <w:b/>
          <w:sz w:val="32"/>
        </w:rPr>
        <w:t xml:space="preserve"> 2016</w:t>
      </w:r>
    </w:p>
    <w:p w14:paraId="29B9C823" w14:textId="77777777" w:rsidR="00E135A7" w:rsidRDefault="00E135A7" w:rsidP="00E135A7">
      <w:pPr>
        <w:jc w:val="center"/>
        <w:rPr>
          <w:rFonts w:ascii="Arial" w:hAnsi="Arial" w:cs="Arial"/>
          <w:color w:val="222222"/>
          <w:sz w:val="26"/>
          <w:szCs w:val="26"/>
          <w:shd w:val="clear" w:color="auto" w:fill="FFFFFF"/>
        </w:rPr>
      </w:pPr>
      <w:r>
        <w:rPr>
          <w:rFonts w:ascii="Arial" w:hAnsi="Arial" w:cs="Arial"/>
          <w:color w:val="222222"/>
          <w:sz w:val="26"/>
          <w:szCs w:val="26"/>
          <w:shd w:val="clear" w:color="auto" w:fill="FFFFFF"/>
        </w:rPr>
        <w:t>Apple iPad mini GSM Unlocked (Refurbished)</w:t>
      </w:r>
    </w:p>
    <w:bookmarkEnd w:id="0"/>
    <w:p w14:paraId="573FBF21" w14:textId="77777777" w:rsidR="003E644D" w:rsidRPr="003E644D" w:rsidRDefault="0012292D" w:rsidP="003E644D">
      <w:pPr>
        <w:rPr>
          <w:b/>
        </w:rPr>
      </w:pPr>
      <w:r>
        <w:rPr>
          <w:b/>
        </w:rPr>
        <w:t>30</w:t>
      </w:r>
      <w:r w:rsidR="003E62E9">
        <w:rPr>
          <w:b/>
        </w:rPr>
        <w:t xml:space="preserve"> Da</w:t>
      </w:r>
      <w:r w:rsidR="00B51FA6">
        <w:rPr>
          <w:b/>
        </w:rPr>
        <w:t>y</w:t>
      </w:r>
      <w:r w:rsidR="003E644D" w:rsidRPr="003E644D">
        <w:rPr>
          <w:b/>
        </w:rPr>
        <w:t xml:space="preserve"> LIMITED </w:t>
      </w:r>
      <w:r w:rsidR="003E62E9">
        <w:rPr>
          <w:b/>
        </w:rPr>
        <w:t xml:space="preserve">WARRANTY ON PARTS AND </w:t>
      </w:r>
      <w:r w:rsidR="003E644D" w:rsidRPr="003E644D">
        <w:rPr>
          <w:b/>
        </w:rPr>
        <w:t>LABOR</w:t>
      </w:r>
    </w:p>
    <w:p w14:paraId="43943BB7" w14:textId="77777777" w:rsidR="003E62E9" w:rsidRDefault="003E62E9" w:rsidP="003E644D">
      <w:r>
        <w:t>This warranty covers products purchased from U.S. Mobile Phones.</w:t>
      </w:r>
    </w:p>
    <w:p w14:paraId="28C3B672" w14:textId="77777777" w:rsidR="003E644D" w:rsidRDefault="003E62E9" w:rsidP="003E644D">
      <w:r>
        <w:t>U.S. Mobile Phones warranties Products</w:t>
      </w:r>
      <w:r w:rsidR="003E644D">
        <w:t xml:space="preserve"> </w:t>
      </w:r>
      <w:r>
        <w:t xml:space="preserve">sold </w:t>
      </w:r>
      <w:r w:rsidR="003E644D">
        <w:t>to the ori</w:t>
      </w:r>
      <w:r>
        <w:t xml:space="preserve">ginal purchaser </w:t>
      </w:r>
      <w:r w:rsidR="003E644D">
        <w:t>against defects in materials and work</w:t>
      </w:r>
      <w:r>
        <w:t>manship for a</w:t>
      </w:r>
      <w:r w:rsidR="0012292D">
        <w:t xml:space="preserve"> period of 30</w:t>
      </w:r>
      <w:r>
        <w:t xml:space="preserve"> days</w:t>
      </w:r>
      <w:r w:rsidR="003E644D">
        <w:t>.</w:t>
      </w:r>
      <w:r>
        <w:t xml:space="preserve"> </w:t>
      </w:r>
      <w:r w:rsidR="003E644D">
        <w:t xml:space="preserve"> If</w:t>
      </w:r>
      <w:r>
        <w:t xml:space="preserve"> in the sole judgement of U.S. Mobile Phones,</w:t>
      </w:r>
      <w:r w:rsidR="003E644D">
        <w:t xml:space="preserve"> the Product covered by this warranty is determined to be defective within the warranty period, </w:t>
      </w:r>
      <w:r>
        <w:t xml:space="preserve">U.S. Mobile Phones </w:t>
      </w:r>
      <w:r w:rsidR="003E644D">
        <w:t>will either</w:t>
      </w:r>
      <w:r>
        <w:t xml:space="preserve"> refund the cost of the unit or</w:t>
      </w:r>
      <w:r w:rsidR="003E644D">
        <w:t xml:space="preserve"> repair or replace the unit at its sole option and discretion. To </w:t>
      </w:r>
      <w:r>
        <w:t>exercise this warranty c</w:t>
      </w:r>
      <w:r w:rsidR="003E644D">
        <w:t xml:space="preserve">ontact </w:t>
      </w:r>
      <w:r>
        <w:t xml:space="preserve">U.S. Mobile Phones </w:t>
      </w:r>
      <w:r w:rsidR="003E644D">
        <w:t>Support via email at</w:t>
      </w:r>
      <w:r w:rsidR="00717A85">
        <w:t xml:space="preserve"> support@usmphones</w:t>
      </w:r>
      <w:r w:rsidR="003E644D">
        <w:t xml:space="preserve">.com </w:t>
      </w:r>
      <w:r w:rsidR="00717A85">
        <w:t>from 9:30AM to 4:30PM E</w:t>
      </w:r>
      <w:r w:rsidR="003E644D">
        <w:t>ST Monday through Fr</w:t>
      </w:r>
      <w:r w:rsidR="009E4551">
        <w:t>iday</w:t>
      </w:r>
      <w:r w:rsidR="003E644D">
        <w:t>. Pre-authorization must be obtained before sending any product to</w:t>
      </w:r>
      <w:r>
        <w:t xml:space="preserve"> U.S. Mobile Phones</w:t>
      </w:r>
      <w:r w:rsidR="003E644D">
        <w:t>. Pr</w:t>
      </w:r>
      <w:r w:rsidR="00B51FA6">
        <w:t xml:space="preserve">oof of purchase in the form of </w:t>
      </w:r>
      <w:r w:rsidR="00717A85">
        <w:t xml:space="preserve">an </w:t>
      </w:r>
      <w:r>
        <w:t>order number,</w:t>
      </w:r>
      <w:r w:rsidR="003E644D">
        <w:t xml:space="preserve"> purchase receipt or copy thereof is required to show that a Product is within the warranty period.</w:t>
      </w:r>
    </w:p>
    <w:p w14:paraId="773AFA85" w14:textId="77777777" w:rsidR="003E644D" w:rsidRDefault="003E644D" w:rsidP="003E644D"/>
    <w:p w14:paraId="2CA9A89E" w14:textId="77777777" w:rsidR="003E644D" w:rsidRPr="003E644D" w:rsidRDefault="003E644D" w:rsidP="003E644D">
      <w:pPr>
        <w:rPr>
          <w:b/>
        </w:rPr>
      </w:pPr>
      <w:r w:rsidRPr="003E644D">
        <w:rPr>
          <w:b/>
        </w:rPr>
        <w:t>Parts and Labor</w:t>
      </w:r>
    </w:p>
    <w:p w14:paraId="03B6893F" w14:textId="77777777" w:rsidR="003E644D" w:rsidRDefault="003E644D" w:rsidP="003E644D">
      <w:r>
        <w:t xml:space="preserve">Replacement pans and units may be new or recertiﬁed at </w:t>
      </w:r>
      <w:r w:rsidR="00E072DA">
        <w:t xml:space="preserve">U.S. Mobile Phones </w:t>
      </w:r>
      <w:r>
        <w:t xml:space="preserve">option and sole discretion. Replacement parts and units are warranted for the remaining portion of the original warranty </w:t>
      </w:r>
      <w:r w:rsidR="0012292D">
        <w:t>period or for Thirty (3</w:t>
      </w:r>
      <w:r>
        <w:t>0) days from warranty service or replacement, whichever is greater.</w:t>
      </w:r>
    </w:p>
    <w:p w14:paraId="0CBBF32E" w14:textId="77777777" w:rsidR="003E644D" w:rsidRDefault="003E644D" w:rsidP="003E644D"/>
    <w:p w14:paraId="216CF584" w14:textId="77777777" w:rsidR="003E644D" w:rsidRPr="003E644D" w:rsidRDefault="003E644D" w:rsidP="003E644D">
      <w:pPr>
        <w:rPr>
          <w:b/>
        </w:rPr>
      </w:pPr>
      <w:r w:rsidRPr="003E644D">
        <w:rPr>
          <w:b/>
        </w:rPr>
        <w:t>Type of Service</w:t>
      </w:r>
    </w:p>
    <w:p w14:paraId="6C139F91" w14:textId="77777777" w:rsidR="003E644D" w:rsidRDefault="003E644D" w:rsidP="003E644D">
      <w:r w:rsidRPr="00E072DA">
        <w:t xml:space="preserve">Defective Products </w:t>
      </w:r>
      <w:r>
        <w:t>must</w:t>
      </w:r>
      <w:r w:rsidR="00E072DA">
        <w:t xml:space="preserve">, if requested by U.S. Mobile Phones, </w:t>
      </w:r>
      <w:r>
        <w:t xml:space="preserve">be sent to </w:t>
      </w:r>
      <w:r w:rsidR="00E072DA">
        <w:t xml:space="preserve">U.S. Mobile Phones </w:t>
      </w:r>
      <w:r>
        <w:t>to obtain warranty service</w:t>
      </w:r>
      <w:r w:rsidR="00E072DA">
        <w:t xml:space="preserve"> or refund. </w:t>
      </w:r>
      <w:r>
        <w:t xml:space="preserve"> </w:t>
      </w:r>
      <w:r w:rsidR="00E072DA">
        <w:t>U.S. Mobile Phones</w:t>
      </w:r>
      <w:r w:rsidR="00717A85">
        <w:t xml:space="preserve"> </w:t>
      </w:r>
      <w:r>
        <w:t>is not responsible for transporta</w:t>
      </w:r>
      <w:r w:rsidR="00E072DA">
        <w:t>tion costs to its designated locat</w:t>
      </w:r>
      <w:r w:rsidR="00717A85">
        <w:t xml:space="preserve">ion </w:t>
      </w:r>
      <w:r w:rsidR="00E072DA">
        <w:t xml:space="preserve">but </w:t>
      </w:r>
      <w:r>
        <w:t>will cover return shipping</w:t>
      </w:r>
      <w:r w:rsidR="00E072DA">
        <w:t xml:space="preserve"> of replacement</w:t>
      </w:r>
      <w:r>
        <w:t xml:space="preserve"> to </w:t>
      </w:r>
      <w:r w:rsidR="00717A85">
        <w:t>the customer. Pre</w:t>
      </w:r>
      <w:r>
        <w:t>authorization is required before sending any unit in for warranty service</w:t>
      </w:r>
      <w:r w:rsidR="00E072DA">
        <w:t xml:space="preserve"> or refund</w:t>
      </w:r>
      <w:r>
        <w:t>. Products must be returned in either the original carton box and shipping material or packaging that affords an equal degree of protection.</w:t>
      </w:r>
    </w:p>
    <w:p w14:paraId="47DD7CFB" w14:textId="77777777" w:rsidR="003E644D" w:rsidRPr="003E644D" w:rsidRDefault="003E644D" w:rsidP="003E644D">
      <w:pPr>
        <w:rPr>
          <w:b/>
        </w:rPr>
      </w:pPr>
    </w:p>
    <w:p w14:paraId="1710740A" w14:textId="77777777" w:rsidR="003E644D" w:rsidRPr="003E644D" w:rsidRDefault="003E644D" w:rsidP="003E644D">
      <w:pPr>
        <w:rPr>
          <w:b/>
        </w:rPr>
      </w:pPr>
      <w:r w:rsidRPr="003E644D">
        <w:rPr>
          <w:b/>
        </w:rPr>
        <w:t>Limitations and Exclusions</w:t>
      </w:r>
    </w:p>
    <w:p w14:paraId="6D4068B7" w14:textId="77777777" w:rsidR="003E644D" w:rsidRDefault="0012292D" w:rsidP="003E644D">
      <w:r>
        <w:t>U.S. Mobile Phones 30</w:t>
      </w:r>
      <w:r w:rsidR="00E072DA">
        <w:t xml:space="preserve"> day </w:t>
      </w:r>
      <w:r w:rsidR="003E644D">
        <w:t>limited warranty only covers defects in materials and workmanship. This warranty does not cover</w:t>
      </w:r>
      <w:r w:rsidR="00E072DA">
        <w:t xml:space="preserve"> defects caused by user, as determined by U.S. Mobile Phones, such as</w:t>
      </w:r>
      <w:r w:rsidR="003E644D">
        <w:t>: cosmetic damage (includes dropped units and cracked screens), normal wear and tear, improper operation, improper voltage supply or power surges, signal issues, damages from shipping, acts of God, any type of customer misuse, modiﬁcations or adjustments, as well as installation and set-up issues or any repairs attem</w:t>
      </w:r>
      <w:r w:rsidR="00E072DA">
        <w:t>pted by anyone other than agen</w:t>
      </w:r>
      <w:r>
        <w:t>ts of U.S. Mobile Phones. This 30</w:t>
      </w:r>
      <w:r w:rsidR="00E072DA">
        <w:t xml:space="preserve"> day </w:t>
      </w:r>
      <w:r w:rsidR="003E644D">
        <w:t>limited warranty does not cover Products sol</w:t>
      </w:r>
      <w:r w:rsidR="00913026">
        <w:t xml:space="preserve">d “AS IS”, </w:t>
      </w:r>
      <w:r w:rsidR="003E644D">
        <w:t>or by a non-authorized reseller. THERE ARE NO EXPRESS WARRANTIES OTHER THAN THOSE LISTED OR DESCRIBED ABOVE. ANY IMPLIED WARRANTIES. INCLUDING ANY IMPLIED WARRANTY OF MERCHANTABILITY AND FITNESS FOR A PARTICULAR PURPOSE, SHALL BE LIMITED IN DURATION TO THE PERIOD OF TIME SET FORTH ABOVE.</w:t>
      </w:r>
      <w:r w:rsidR="00E072DA">
        <w:t xml:space="preserve"> </w:t>
      </w:r>
      <w:r w:rsidR="003E644D">
        <w:t xml:space="preserve"> </w:t>
      </w:r>
      <w:r w:rsidR="00E072DA">
        <w:t xml:space="preserve">U.S. MOBILE PHONES’ </w:t>
      </w:r>
      <w:r w:rsidR="003E644D">
        <w:t xml:space="preserve">TOTAL LIABILITY FOR ANY AND ALL LOSSES AND DAMAGES RESULTING FROM ANY CAUSE W HATSOEVER </w:t>
      </w:r>
      <w:r w:rsidR="003E644D">
        <w:lastRenderedPageBreak/>
        <w:t xml:space="preserve">INCLUDING </w:t>
      </w:r>
      <w:r w:rsidR="00717A85">
        <w:t xml:space="preserve">U.S. MOBILE PHONES’ </w:t>
      </w:r>
      <w:r w:rsidR="003E644D">
        <w:t xml:space="preserve">NEGLIGENCE, ALLEGED DAMAGE. OR DEFECTIVE GOODS, W HETHER SUCH DEFECTS ARE DISCOVERABLE OR LATENT, SHALL IN NO EVENT EXCEED THE PURCHASE PRICE OF THE PRODUCT. </w:t>
      </w:r>
      <w:r w:rsidR="00717A85">
        <w:t xml:space="preserve">U.S. MOBILE PHONES </w:t>
      </w:r>
      <w:r w:rsidR="003E644D">
        <w:t>SHALL NOT BE RESPONSIBLE FOR LOSS OF USE, LOSS OF INFORMATION OR DATA, COMMERCIAL LOSS, LOST REVENUE OR LOST PROFITS, OR OTHER INCIDENTAL OR CONSEQUENTIAL DAMAGES. Some states do not allow limitations on how lo</w:t>
      </w:r>
      <w:r w:rsidR="008A423C">
        <w:t>ng an implied warranty lasts or</w:t>
      </w:r>
      <w:r w:rsidR="003E644D">
        <w:t xml:space="preserve"> the exclusion 0f incidental or consequential damages, so the above limitations or exclusions may not apply to you. This warranty gives you specific legal rights, and you may also have other rights, which vary from state to state. THIS WARRANTY IS SUBJECT TO CHANGE WITHOUT NOTICE.</w:t>
      </w:r>
    </w:p>
    <w:p w14:paraId="5AFE2073" w14:textId="77777777" w:rsidR="003E644D" w:rsidRDefault="003E644D" w:rsidP="003E644D">
      <w:pPr>
        <w:rPr>
          <w:b/>
        </w:rPr>
      </w:pPr>
    </w:p>
    <w:p w14:paraId="622FD23D" w14:textId="77777777" w:rsidR="003E644D" w:rsidRPr="003E644D" w:rsidRDefault="003E644D" w:rsidP="003E644D">
      <w:pPr>
        <w:rPr>
          <w:b/>
        </w:rPr>
      </w:pPr>
      <w:r w:rsidRPr="003E644D">
        <w:rPr>
          <w:b/>
        </w:rPr>
        <w:t>Personal Data</w:t>
      </w:r>
    </w:p>
    <w:p w14:paraId="5FA14EAB" w14:textId="77777777" w:rsidR="00165B95" w:rsidRDefault="003E644D" w:rsidP="003E644D">
      <w:r>
        <w:t xml:space="preserve">If your product is capable of storing personal data and other information. ALL CONTENTS AND INFORMATION WILL BE DELETED IN THE COURSE OF SOME IN-HOME AND ALL SHIP-IN WARRANTY SERVICE. If this occurs, your product will be returned to you conﬁgured as originally purchased. You will be responsible for restoring all applicable data and passwords. Recovery and reinstallation of user data is not covered under this Limited Warranty. In order to protect your personal information, </w:t>
      </w:r>
      <w:r w:rsidR="00717A85">
        <w:t xml:space="preserve">U.S. Mobile Phones </w:t>
      </w:r>
      <w:r>
        <w:t>recommends that you always clear all personal information from the unit before it is serviced.</w:t>
      </w:r>
    </w:p>
    <w:sectPr w:rsidR="00165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4D"/>
    <w:rsid w:val="00023F95"/>
    <w:rsid w:val="00062994"/>
    <w:rsid w:val="0012292D"/>
    <w:rsid w:val="00165B95"/>
    <w:rsid w:val="0018114F"/>
    <w:rsid w:val="001B64E2"/>
    <w:rsid w:val="003E62E9"/>
    <w:rsid w:val="003E644D"/>
    <w:rsid w:val="00717A85"/>
    <w:rsid w:val="008A423C"/>
    <w:rsid w:val="00913026"/>
    <w:rsid w:val="009464E0"/>
    <w:rsid w:val="00951494"/>
    <w:rsid w:val="009E4551"/>
    <w:rsid w:val="00A71B83"/>
    <w:rsid w:val="00B51FA6"/>
    <w:rsid w:val="00D6278A"/>
    <w:rsid w:val="00E072DA"/>
    <w:rsid w:val="00E135A7"/>
    <w:rsid w:val="00F3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18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Jonathan Wagner</cp:lastModifiedBy>
  <cp:revision>2</cp:revision>
  <dcterms:created xsi:type="dcterms:W3CDTF">2016-06-23T15:04:00Z</dcterms:created>
  <dcterms:modified xsi:type="dcterms:W3CDTF">2016-06-23T15:04:00Z</dcterms:modified>
</cp:coreProperties>
</file>