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7F" w:rsidRDefault="009E607F"/>
    <w:p w:rsidR="009E607F" w:rsidRDefault="009E607F"/>
    <w:tbl>
      <w:tblPr>
        <w:tblpPr w:leftFromText="180" w:rightFromText="180" w:vertAnchor="text" w:horzAnchor="page" w:tblpX="1189" w:tblpY="159"/>
        <w:tblW w:w="9920" w:type="dxa"/>
        <w:tblLook w:val="0000"/>
      </w:tblPr>
      <w:tblGrid>
        <w:gridCol w:w="2543"/>
        <w:gridCol w:w="2916"/>
        <w:gridCol w:w="1560"/>
        <w:gridCol w:w="1341"/>
        <w:gridCol w:w="1560"/>
      </w:tblGrid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Name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Address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State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sz w:val="17"/>
                <w:szCs w:val="17"/>
              </w:rPr>
              <w:t>Zip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13900 N. PORTLAND AVE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73134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2301 S I-35 FRONTAGE 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MOORE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73160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9200 S PENNSYLVANIA AVE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73159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1009 EAST 2ND STREET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EDMOND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73034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6406 NORTH MAY AVENUE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MOORE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73116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627 12TH AVENUE 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NORMAN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73071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7000 A NW EXPRESSWAY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73132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101 N DOUGLAS BLVD STE 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MIDWEST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73130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2130 W. MEMORIAL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73132</w:t>
            </w:r>
          </w:p>
        </w:tc>
      </w:tr>
      <w:tr w:rsidR="00F96D75" w:rsidRPr="009E607F" w:rsidTr="00F96D75">
        <w:trPr>
          <w:trHeight w:val="260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U.S. Cellular®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6316 SW 3RD 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73128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WIRELESS CONNECTIONS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1047 E Main 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Cushing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74023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1600 E US Highway 66 Suite 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El Reno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73036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1726 S. Division Suite 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Guthrie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73044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1716 24th Ave NW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Norman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73069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7852 S. Western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73139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1335 SW 59th Street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73119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4903 N Union, Ste 127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Shawnee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74804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2806 N Kickapoo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Shawnee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74804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THE PHONE ZONE - 162698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2250 N Perkins 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Stillwater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74075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1785 Garth Brooks Blvd., Space 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Yukon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73099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909 S Air Depot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Midwest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73110</w:t>
            </w:r>
          </w:p>
        </w:tc>
      </w:tr>
      <w:tr w:rsidR="00F96D75" w:rsidRPr="009E607F" w:rsidTr="00F96D75">
        <w:trPr>
          <w:trHeight w:val="280"/>
        </w:trPr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96D75" w:rsidRPr="009E607F" w:rsidRDefault="00F96D75" w:rsidP="00F96D7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E607F">
              <w:rPr>
                <w:rFonts w:ascii="Calibri" w:hAnsi="Calibri"/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2532 N. Meridian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Oklahoma City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MS Sans Serif" w:hAnsi="MS Sans Serif"/>
                <w:sz w:val="17"/>
                <w:szCs w:val="17"/>
              </w:rPr>
            </w:pPr>
            <w:r w:rsidRPr="009E607F">
              <w:rPr>
                <w:rFonts w:ascii="MS Sans Serif" w:hAnsi="MS Sans Serif"/>
                <w:sz w:val="17"/>
                <w:szCs w:val="17"/>
              </w:rPr>
              <w:t>OK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6D75" w:rsidRPr="009E607F" w:rsidRDefault="00F96D75" w:rsidP="00F96D75">
            <w:pPr>
              <w:rPr>
                <w:rFonts w:ascii="Arial" w:hAnsi="Arial"/>
                <w:sz w:val="20"/>
                <w:szCs w:val="20"/>
              </w:rPr>
            </w:pPr>
            <w:r w:rsidRPr="009E607F">
              <w:rPr>
                <w:rFonts w:ascii="Arial" w:hAnsi="Arial"/>
                <w:sz w:val="20"/>
                <w:szCs w:val="20"/>
              </w:rPr>
              <w:t>73107</w:t>
            </w:r>
          </w:p>
        </w:tc>
      </w:tr>
    </w:tbl>
    <w:p w:rsidR="009E607F" w:rsidRDefault="009E607F"/>
    <w:p w:rsidR="009E607F" w:rsidRDefault="009E607F"/>
    <w:p w:rsidR="002A695B" w:rsidRDefault="00F96D75"/>
    <w:sectPr w:rsidR="002A695B" w:rsidSect="000E3F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607F"/>
    <w:rsid w:val="003C6572"/>
    <w:rsid w:val="009E607F"/>
    <w:rsid w:val="00F96D75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9E607F"/>
  </w:style>
  <w:style w:type="character" w:styleId="Hyperlink">
    <w:name w:val="Hyperlink"/>
    <w:basedOn w:val="DefaultParagraphFont"/>
    <w:uiPriority w:val="99"/>
    <w:rsid w:val="009E607F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E607F"/>
    <w:rPr>
      <w:color w:val="993366"/>
      <w:u w:val="single"/>
    </w:rPr>
  </w:style>
  <w:style w:type="paragraph" w:customStyle="1" w:styleId="xl25">
    <w:name w:val="xl25"/>
    <w:basedOn w:val="Normal"/>
    <w:rsid w:val="009E607F"/>
    <w:pPr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6">
    <w:name w:val="xl26"/>
    <w:basedOn w:val="Normal"/>
    <w:rsid w:val="009E607F"/>
    <w:pPr>
      <w:shd w:val="clear" w:color="auto" w:fill="FFFF99"/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7">
    <w:name w:val="xl27"/>
    <w:basedOn w:val="Normal"/>
    <w:rsid w:val="009E607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/>
    </w:pPr>
    <w:rPr>
      <w:rFonts w:ascii="Calibri" w:hAnsi="Calibri"/>
      <w:color w:val="000000"/>
      <w:sz w:val="20"/>
      <w:szCs w:val="20"/>
    </w:rPr>
  </w:style>
  <w:style w:type="paragraph" w:customStyle="1" w:styleId="xl28">
    <w:name w:val="xl28"/>
    <w:basedOn w:val="Normal"/>
    <w:rsid w:val="009E607F"/>
    <w:pPr>
      <w:shd w:val="clear" w:color="auto" w:fill="FFFF99"/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29">
    <w:name w:val="xl29"/>
    <w:basedOn w:val="Normal"/>
    <w:rsid w:val="009E607F"/>
    <w:pPr>
      <w:spacing w:beforeLines="1" w:afterLines="1"/>
    </w:pPr>
    <w:rPr>
      <w:rFonts w:ascii="MS Sans Serif" w:hAnsi="MS Sans Serif"/>
      <w:sz w:val="17"/>
      <w:szCs w:val="17"/>
    </w:rPr>
  </w:style>
  <w:style w:type="paragraph" w:customStyle="1" w:styleId="xl30">
    <w:name w:val="xl30"/>
    <w:basedOn w:val="Normal"/>
    <w:rsid w:val="009E607F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6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07F"/>
  </w:style>
  <w:style w:type="paragraph" w:styleId="Footer">
    <w:name w:val="footer"/>
    <w:basedOn w:val="Normal"/>
    <w:link w:val="FooterChar"/>
    <w:uiPriority w:val="99"/>
    <w:semiHidden/>
    <w:unhideWhenUsed/>
    <w:rsid w:val="009E6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Macintosh Word</Application>
  <DocSecurity>0</DocSecurity>
  <Lines>8</Lines>
  <Paragraphs>2</Paragraphs>
  <ScaleCrop>false</ScaleCrop>
  <Company>Groupon, Inc.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Groupon Inc.</dc:creator>
  <cp:keywords/>
  <cp:lastModifiedBy>Groupon Inc.</cp:lastModifiedBy>
  <cp:revision>2</cp:revision>
  <dcterms:created xsi:type="dcterms:W3CDTF">2011-02-04T20:59:00Z</dcterms:created>
  <dcterms:modified xsi:type="dcterms:W3CDTF">2011-02-04T23:38:00Z</dcterms:modified>
</cp:coreProperties>
</file>